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山东省教育发展促进会智慧阅读专业委员会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/>
        </w:rPr>
        <w:t>表</w:t>
      </w:r>
    </w:p>
    <w:tbl>
      <w:tblPr>
        <w:tblStyle w:val="6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085"/>
        <w:gridCol w:w="1305"/>
        <w:gridCol w:w="2280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 名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 别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近期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2寸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30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 族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0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职务/职称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研究方向</w:t>
            </w:r>
          </w:p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及领域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0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教学科目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</w:rPr>
              <w:t>联系</w:t>
            </w:r>
            <w:r>
              <w:rPr>
                <w:rFonts w:hint="eastAsia"/>
                <w:sz w:val="24"/>
                <w:szCs w:val="22"/>
                <w:lang w:eastAsia="zh-CN"/>
              </w:rPr>
              <w:t>电话</w:t>
            </w:r>
          </w:p>
        </w:tc>
        <w:tc>
          <w:tcPr>
            <w:tcW w:w="208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305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2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</w:t>
            </w:r>
          </w:p>
        </w:tc>
        <w:tc>
          <w:tcPr>
            <w:tcW w:w="339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28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  编</w:t>
            </w:r>
          </w:p>
        </w:tc>
        <w:tc>
          <w:tcPr>
            <w:tcW w:w="2273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主要工作简历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及科研成果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  <w:sz w:val="24"/>
                <w:szCs w:val="22"/>
              </w:rPr>
            </w:pPr>
          </w:p>
          <w:p>
            <w:pPr>
              <w:pStyle w:val="2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2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申请人意见</w:t>
            </w: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3600" w:firstLineChars="15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本人签字：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推荐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章：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3840" w:firstLineChars="1600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字：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5" w:hRule="atLeast"/>
          <w:jc w:val="center"/>
        </w:trPr>
        <w:tc>
          <w:tcPr>
            <w:tcW w:w="1720" w:type="dxa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山东省教育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发展促进会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智慧阅读专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业委员会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943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pStyle w:val="5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pStyle w:val="5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pStyle w:val="5"/>
              <w:widowControl/>
              <w:wordWrap w:val="0"/>
              <w:spacing w:line="320" w:lineRule="atLeast"/>
              <w:jc w:val="both"/>
              <w:rPr>
                <w:rFonts w:hint="eastAsia"/>
              </w:rPr>
            </w:pPr>
          </w:p>
          <w:p>
            <w:pPr>
              <w:pStyle w:val="5"/>
              <w:widowControl/>
              <w:wordWrap w:val="0"/>
              <w:spacing w:line="320" w:lineRule="atLeast"/>
              <w:ind w:firstLine="4320" w:firstLineChars="1800"/>
              <w:jc w:val="both"/>
              <w:rPr>
                <w:rFonts w:hint="eastAsia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章：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3840" w:firstLineChars="1600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字：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年     月    日</w:t>
            </w:r>
          </w:p>
        </w:tc>
      </w:tr>
    </w:tbl>
    <w:p>
      <w:pPr>
        <w:widowControl/>
        <w:shd w:val="clear" w:color="auto" w:fill="FFFFFF"/>
        <w:rPr>
          <w:rFonts w:hint="eastAsia" w:ascii="仿宋_GB2312" w:hAnsi="仿宋_GB2312" w:eastAsia="仿宋_GB2312" w:cs="仿宋_GB2312"/>
          <w:sz w:val="2"/>
          <w:szCs w:val="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008144A8"/>
    <w:rsid w:val="008144A8"/>
    <w:rsid w:val="00A35927"/>
    <w:rsid w:val="00AA0433"/>
    <w:rsid w:val="00D77AB9"/>
    <w:rsid w:val="00F84A8A"/>
    <w:rsid w:val="02F124F0"/>
    <w:rsid w:val="032D78A7"/>
    <w:rsid w:val="03680EFF"/>
    <w:rsid w:val="06C260D1"/>
    <w:rsid w:val="080071ED"/>
    <w:rsid w:val="081021E3"/>
    <w:rsid w:val="0DB02A68"/>
    <w:rsid w:val="0E405521"/>
    <w:rsid w:val="1104655A"/>
    <w:rsid w:val="115D1546"/>
    <w:rsid w:val="125A6BD5"/>
    <w:rsid w:val="149E5D27"/>
    <w:rsid w:val="1572586C"/>
    <w:rsid w:val="18C14CBB"/>
    <w:rsid w:val="1A1C3624"/>
    <w:rsid w:val="1D7508E4"/>
    <w:rsid w:val="1FAD1681"/>
    <w:rsid w:val="20235A66"/>
    <w:rsid w:val="277F5EFA"/>
    <w:rsid w:val="295B6A83"/>
    <w:rsid w:val="2A337344"/>
    <w:rsid w:val="2ED67277"/>
    <w:rsid w:val="30D76C67"/>
    <w:rsid w:val="35D55E5E"/>
    <w:rsid w:val="360156BB"/>
    <w:rsid w:val="36E3334C"/>
    <w:rsid w:val="36E4617C"/>
    <w:rsid w:val="3B587CA3"/>
    <w:rsid w:val="3CC021F8"/>
    <w:rsid w:val="3E8F0E51"/>
    <w:rsid w:val="3F925D0E"/>
    <w:rsid w:val="4115677D"/>
    <w:rsid w:val="424A17C0"/>
    <w:rsid w:val="4AA9610E"/>
    <w:rsid w:val="4C824A0D"/>
    <w:rsid w:val="4CF27A54"/>
    <w:rsid w:val="4E1522E0"/>
    <w:rsid w:val="4E4170C2"/>
    <w:rsid w:val="4FA659EA"/>
    <w:rsid w:val="4FF56CD5"/>
    <w:rsid w:val="51517D3F"/>
    <w:rsid w:val="56911146"/>
    <w:rsid w:val="570670FB"/>
    <w:rsid w:val="575276FF"/>
    <w:rsid w:val="57CB6E0C"/>
    <w:rsid w:val="57EC1747"/>
    <w:rsid w:val="586B46AA"/>
    <w:rsid w:val="5B006706"/>
    <w:rsid w:val="5B0C7574"/>
    <w:rsid w:val="5CCD4728"/>
    <w:rsid w:val="60447D23"/>
    <w:rsid w:val="657010BD"/>
    <w:rsid w:val="664522C2"/>
    <w:rsid w:val="67606B8D"/>
    <w:rsid w:val="67737DE5"/>
    <w:rsid w:val="6AF05D3B"/>
    <w:rsid w:val="6D17623E"/>
    <w:rsid w:val="74067594"/>
    <w:rsid w:val="743B01A6"/>
    <w:rsid w:val="7649276A"/>
    <w:rsid w:val="76F3124A"/>
    <w:rsid w:val="796312E2"/>
    <w:rsid w:val="7C226C6D"/>
    <w:rsid w:val="7DC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826</Words>
  <Characters>924</Characters>
  <Lines>5</Lines>
  <Paragraphs>1</Paragraphs>
  <TotalTime>7</TotalTime>
  <ScaleCrop>false</ScaleCrop>
  <LinksUpToDate>false</LinksUpToDate>
  <CharactersWithSpaces>1329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2020-01-06T10:08:00Z</dcterms:created>
  <dc:creator>dreamsummit</dc:creator>
  <cp:lastModifiedBy>安全文化</cp:lastModifiedBy>
  <dcterms:modified xsi:type="dcterms:W3CDTF">2023-08-17T01:18:16Z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2AAE73A6A7B44CB385691469CAB2A1B6_13</vt:lpwstr>
  </property>
</Properties>
</file>