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山东省教育发展促进会学校文化专业委员会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表</w:t>
      </w:r>
    </w:p>
    <w:tbl>
      <w:tblPr>
        <w:tblStyle w:val="7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085"/>
        <w:gridCol w:w="1305"/>
        <w:gridCol w:w="2280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 名</w:t>
            </w:r>
          </w:p>
        </w:tc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 别</w:t>
            </w: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27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近期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2寸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</w:t>
            </w:r>
          </w:p>
        </w:tc>
        <w:tc>
          <w:tcPr>
            <w:tcW w:w="130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 族</w:t>
            </w: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30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职务/职称</w:t>
            </w: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最终学历</w:t>
            </w:r>
          </w:p>
        </w:tc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30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研究方向</w:t>
            </w:r>
          </w:p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</w:rPr>
              <w:t>及领域</w:t>
            </w: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</w:rPr>
              <w:t>联系</w:t>
            </w:r>
            <w:r>
              <w:rPr>
                <w:rFonts w:hint="eastAsia"/>
                <w:sz w:val="24"/>
                <w:szCs w:val="22"/>
                <w:lang w:eastAsia="zh-CN"/>
              </w:rPr>
              <w:t>电话</w:t>
            </w:r>
          </w:p>
        </w:tc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30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电子邮箱</w:t>
            </w: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</w:t>
            </w:r>
          </w:p>
        </w:tc>
        <w:tc>
          <w:tcPr>
            <w:tcW w:w="339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28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邮  编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7943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主要工作简历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及科研成果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7943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  <w:szCs w:val="22"/>
              </w:rPr>
            </w:pPr>
          </w:p>
          <w:p>
            <w:pPr>
              <w:pStyle w:val="2"/>
              <w:rPr>
                <w:rFonts w:hint="eastAsia"/>
                <w:sz w:val="24"/>
                <w:szCs w:val="22"/>
              </w:rPr>
            </w:pPr>
          </w:p>
          <w:p>
            <w:pPr>
              <w:pStyle w:val="2"/>
              <w:rPr>
                <w:rFonts w:hint="eastAsia"/>
                <w:sz w:val="24"/>
                <w:szCs w:val="22"/>
              </w:rPr>
            </w:pPr>
          </w:p>
          <w:p>
            <w:pPr>
              <w:pStyle w:val="2"/>
              <w:rPr>
                <w:rFonts w:hint="eastAsia"/>
                <w:sz w:val="24"/>
                <w:szCs w:val="22"/>
              </w:rPr>
            </w:pPr>
          </w:p>
          <w:p>
            <w:pPr>
              <w:pStyle w:val="2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2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申请人意见</w:t>
            </w:r>
          </w:p>
        </w:tc>
        <w:tc>
          <w:tcPr>
            <w:tcW w:w="7943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>
            <w:pPr>
              <w:spacing w:line="440" w:lineRule="exact"/>
              <w:ind w:firstLine="3600" w:firstLineChars="15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3600" w:firstLineChars="15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40" w:lineRule="exact"/>
              <w:ind w:firstLine="3600" w:firstLineChars="15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3600" w:firstLineChars="15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本人签字：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推荐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943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eastAsia="zh-CN"/>
              </w:rPr>
              <w:t>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章：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ind w:firstLine="3840" w:firstLineChars="1600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字：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5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山东省教育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发展促进会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学校文化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专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业委员会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审核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943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wordWrap w:val="0"/>
              <w:spacing w:line="320" w:lineRule="atLeast"/>
              <w:ind w:firstLine="4320" w:firstLineChars="1800"/>
              <w:jc w:val="both"/>
              <w:rPr>
                <w:rFonts w:hint="eastAsia"/>
              </w:rPr>
            </w:pPr>
          </w:p>
          <w:p>
            <w:pPr>
              <w:pStyle w:val="6"/>
              <w:widowControl/>
              <w:wordWrap w:val="0"/>
              <w:spacing w:line="320" w:lineRule="atLeast"/>
              <w:ind w:firstLine="4320" w:firstLineChars="1800"/>
              <w:jc w:val="both"/>
              <w:rPr>
                <w:rFonts w:hint="eastAsia"/>
              </w:rPr>
            </w:pPr>
          </w:p>
          <w:p>
            <w:pPr>
              <w:pStyle w:val="6"/>
              <w:widowControl/>
              <w:wordWrap w:val="0"/>
              <w:spacing w:line="320" w:lineRule="atLeast"/>
              <w:ind w:firstLine="4320" w:firstLineChars="1800"/>
              <w:jc w:val="both"/>
              <w:rPr>
                <w:rFonts w:hint="eastAsia"/>
              </w:rPr>
            </w:pPr>
          </w:p>
          <w:p>
            <w:pPr>
              <w:pStyle w:val="6"/>
              <w:widowControl/>
              <w:wordWrap w:val="0"/>
              <w:spacing w:line="320" w:lineRule="atLeast"/>
              <w:jc w:val="both"/>
              <w:rPr>
                <w:rFonts w:hint="eastAsia"/>
              </w:rPr>
            </w:pPr>
          </w:p>
          <w:p>
            <w:pPr>
              <w:pStyle w:val="6"/>
              <w:widowControl/>
              <w:wordWrap w:val="0"/>
              <w:spacing w:line="320" w:lineRule="atLeast"/>
              <w:ind w:firstLine="4320" w:firstLineChars="1800"/>
              <w:jc w:val="both"/>
              <w:rPr>
                <w:rFonts w:hint="eastAsia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章：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ind w:firstLine="3840" w:firstLineChars="1600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字：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     月    日</w:t>
            </w:r>
          </w:p>
        </w:tc>
      </w:tr>
    </w:tbl>
    <w:p>
      <w:pPr>
        <w:widowControl/>
        <w:shd w:val="clear" w:color="auto" w:fill="FFFFFF"/>
        <w:rPr>
          <w:rFonts w:hint="eastAsia" w:ascii="仿宋_GB2312" w:hAnsi="仿宋_GB2312" w:eastAsia="仿宋_GB2312" w:cs="仿宋_GB2312"/>
          <w:sz w:val="2"/>
          <w:szCs w:val="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ODZiM2MyNmE0OGNmOWNjYWE1NTI2YWYwMzFjZTYifQ=="/>
  </w:docVars>
  <w:rsids>
    <w:rsidRoot w:val="008144A8"/>
    <w:rsid w:val="008144A8"/>
    <w:rsid w:val="00A35927"/>
    <w:rsid w:val="00AA0433"/>
    <w:rsid w:val="00D77AB9"/>
    <w:rsid w:val="00F84A8A"/>
    <w:rsid w:val="01540E45"/>
    <w:rsid w:val="02F124F0"/>
    <w:rsid w:val="032D78A7"/>
    <w:rsid w:val="03680EFF"/>
    <w:rsid w:val="06C260D1"/>
    <w:rsid w:val="080071ED"/>
    <w:rsid w:val="081021E3"/>
    <w:rsid w:val="0D9A10AD"/>
    <w:rsid w:val="0DB02A68"/>
    <w:rsid w:val="0E7C6EC7"/>
    <w:rsid w:val="1104655A"/>
    <w:rsid w:val="115D1546"/>
    <w:rsid w:val="125A6BD5"/>
    <w:rsid w:val="133B4C77"/>
    <w:rsid w:val="149E5D27"/>
    <w:rsid w:val="1572586C"/>
    <w:rsid w:val="15D8055B"/>
    <w:rsid w:val="165A3666"/>
    <w:rsid w:val="17BA63DB"/>
    <w:rsid w:val="18C14CBB"/>
    <w:rsid w:val="19FC259B"/>
    <w:rsid w:val="1A1C3624"/>
    <w:rsid w:val="1B18764C"/>
    <w:rsid w:val="1D7508E4"/>
    <w:rsid w:val="1E9E4BEC"/>
    <w:rsid w:val="1FAD1681"/>
    <w:rsid w:val="20235A66"/>
    <w:rsid w:val="242740A5"/>
    <w:rsid w:val="277F5EFA"/>
    <w:rsid w:val="295B6A83"/>
    <w:rsid w:val="2A337344"/>
    <w:rsid w:val="2ED67277"/>
    <w:rsid w:val="306D4149"/>
    <w:rsid w:val="30D76C67"/>
    <w:rsid w:val="35D55E5E"/>
    <w:rsid w:val="360156BB"/>
    <w:rsid w:val="36995DCD"/>
    <w:rsid w:val="36E3334C"/>
    <w:rsid w:val="36E4617C"/>
    <w:rsid w:val="3B587CA3"/>
    <w:rsid w:val="3CC021F8"/>
    <w:rsid w:val="3E8F0E51"/>
    <w:rsid w:val="3F925D0E"/>
    <w:rsid w:val="4115677D"/>
    <w:rsid w:val="424A17C0"/>
    <w:rsid w:val="46D14AEA"/>
    <w:rsid w:val="4AA9610E"/>
    <w:rsid w:val="4C824A0D"/>
    <w:rsid w:val="4CF27A54"/>
    <w:rsid w:val="4DD56A01"/>
    <w:rsid w:val="4E1522E0"/>
    <w:rsid w:val="4E4170C2"/>
    <w:rsid w:val="4FA659EA"/>
    <w:rsid w:val="4FF56CD5"/>
    <w:rsid w:val="51517D3F"/>
    <w:rsid w:val="56911146"/>
    <w:rsid w:val="570670FB"/>
    <w:rsid w:val="575276FF"/>
    <w:rsid w:val="57CB6E0C"/>
    <w:rsid w:val="57EC1747"/>
    <w:rsid w:val="586B46AA"/>
    <w:rsid w:val="5B006706"/>
    <w:rsid w:val="5B0C7574"/>
    <w:rsid w:val="5CCD4728"/>
    <w:rsid w:val="60447D23"/>
    <w:rsid w:val="657010BD"/>
    <w:rsid w:val="664522C2"/>
    <w:rsid w:val="67606B8D"/>
    <w:rsid w:val="67737DE5"/>
    <w:rsid w:val="6AF05D3B"/>
    <w:rsid w:val="6B1C6368"/>
    <w:rsid w:val="6D17623E"/>
    <w:rsid w:val="74067594"/>
    <w:rsid w:val="743B01A6"/>
    <w:rsid w:val="7649276A"/>
    <w:rsid w:val="76F3124A"/>
    <w:rsid w:val="796312E2"/>
    <w:rsid w:val="7C226C6D"/>
    <w:rsid w:val="7DC947F4"/>
    <w:rsid w:val="7E79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784</Words>
  <Characters>881</Characters>
  <Lines>5</Lines>
  <Paragraphs>1</Paragraphs>
  <TotalTime>1</TotalTime>
  <ScaleCrop>false</ScaleCrop>
  <LinksUpToDate>false</LinksUpToDate>
  <CharactersWithSpaces>1287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2020-01-06T10:08:00Z</dcterms:created>
  <dc:creator>dreamsummit</dc:creator>
  <cp:lastModifiedBy>安全文化</cp:lastModifiedBy>
  <cp:lastPrinted>2023-09-06T01:11:00Z</cp:lastPrinted>
  <dcterms:modified xsi:type="dcterms:W3CDTF">2023-09-06T08:46:37Z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45374DA6E9DB4A0BA5EF169ED42FA6F4_13</vt:lpwstr>
  </property>
</Properties>
</file>