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6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附件9</w:t>
      </w:r>
    </w:p>
    <w:p w14:paraId="20AB834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优秀组织奖名单</w:t>
      </w:r>
      <w:bookmarkStart w:id="0" w:name="_GoBack"/>
      <w:bookmarkEnd w:id="0"/>
    </w:p>
    <w:p w14:paraId="034D232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</w:p>
    <w:p w14:paraId="2EDBACB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sectPr>
          <w:pgSz w:w="11906" w:h="16838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</w:p>
    <w:p w14:paraId="6ED9C93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济南市长清区水鸣街小学</w:t>
      </w:r>
    </w:p>
    <w:p w14:paraId="097AA9B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济南市莱芜师范附属小学</w:t>
      </w:r>
    </w:p>
    <w:p w14:paraId="522C0C31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济南市天桥区锦绣明湖小学</w:t>
      </w:r>
    </w:p>
    <w:p w14:paraId="37B1465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平阴县榆山小学</w:t>
      </w:r>
    </w:p>
    <w:p w14:paraId="701ABAD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商河县文昌实验小学</w:t>
      </w:r>
    </w:p>
    <w:p w14:paraId="09A43147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商河县孙集镇中心小学</w:t>
      </w:r>
    </w:p>
    <w:p w14:paraId="3FBF342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济南市长清区清河街小学</w:t>
      </w:r>
    </w:p>
    <w:p w14:paraId="6DB3825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商河县第三实验小学</w:t>
      </w:r>
    </w:p>
    <w:p w14:paraId="4CC88F7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济南市长清区实验小学</w:t>
      </w:r>
    </w:p>
    <w:p w14:paraId="01F982A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济南市博文小学</w:t>
      </w:r>
    </w:p>
    <w:p w14:paraId="79817CD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济南市莱芜特殊教育学校</w:t>
      </w:r>
    </w:p>
    <w:p w14:paraId="66BF82A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商河县第五实验小学</w:t>
      </w:r>
    </w:p>
    <w:p w14:paraId="7EA665B1">
      <w:pPr>
        <w:jc w:val="left"/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  <w:t>济南市钢城区汶源丈八丘小学</w:t>
      </w:r>
    </w:p>
    <w:p w14:paraId="110AB60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济南市长清区第三实验小学</w:t>
      </w:r>
    </w:p>
    <w:p w14:paraId="6DBFB53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济南市钢城区里辛中心小学</w:t>
      </w:r>
    </w:p>
    <w:p w14:paraId="1FDA445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平度实验小学</w:t>
      </w:r>
    </w:p>
    <w:p w14:paraId="6A144E0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平度市南京路小学</w:t>
      </w:r>
    </w:p>
    <w:p w14:paraId="6C5D9AC1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早安稻田艺校</w:t>
      </w:r>
    </w:p>
    <w:p w14:paraId="6661F93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青岛市城阳区正阳路小学</w:t>
      </w:r>
    </w:p>
    <w:p w14:paraId="6E69154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青岛高新区实验小学</w:t>
      </w:r>
    </w:p>
    <w:p w14:paraId="60F9291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墨鹤丹青艺术培训学校</w:t>
      </w:r>
    </w:p>
    <w:p w14:paraId="45F4E9F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城阳区流亭街道流亭小学</w:t>
      </w:r>
    </w:p>
    <w:p w14:paraId="714348F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青岛市即墨区实验学校</w:t>
      </w:r>
    </w:p>
    <w:p w14:paraId="60BD24C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淄博高新区外国语学校</w:t>
      </w:r>
    </w:p>
    <w:p w14:paraId="76EE539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淄博市淄川区杨寨中学</w:t>
      </w:r>
    </w:p>
    <w:p w14:paraId="7C6894C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枣庄市山亭区第二实验学校</w:t>
      </w:r>
    </w:p>
    <w:p w14:paraId="74AD093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枣庄市实验学校</w:t>
      </w:r>
    </w:p>
    <w:p w14:paraId="307FF2D7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东营市胜利第一中学</w:t>
      </w:r>
    </w:p>
    <w:p w14:paraId="186934F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莱阳市童心小学</w:t>
      </w:r>
    </w:p>
    <w:p w14:paraId="60B30C8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烟台市蓬莱区海市实验小学</w:t>
      </w:r>
    </w:p>
    <w:p w14:paraId="7DA9A4B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潍坊文华学校</w:t>
      </w:r>
    </w:p>
    <w:p w14:paraId="4AE2DDA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诸城慈海学校</w:t>
      </w:r>
    </w:p>
    <w:p w14:paraId="7E6D083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诸城市开发区新园小学</w:t>
      </w:r>
    </w:p>
    <w:p w14:paraId="61393A5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昌乐北大公学学校</w:t>
      </w:r>
    </w:p>
    <w:p w14:paraId="0F8045F1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寿光市田柳镇初级中学</w:t>
      </w:r>
    </w:p>
    <w:p w14:paraId="4799F275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青州市西苑小学</w:t>
      </w:r>
    </w:p>
    <w:p w14:paraId="19BAD6A5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诸城经济开发区学校舜都小学</w:t>
      </w:r>
    </w:p>
    <w:p w14:paraId="1CDB511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诸城经济开发区小学</w:t>
      </w:r>
    </w:p>
    <w:p w14:paraId="6195985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诸城经济开发区诸冯学校</w:t>
      </w:r>
    </w:p>
    <w:p w14:paraId="7DCFFCF5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济宁市兖州区豫州路小学</w:t>
      </w:r>
    </w:p>
    <w:p w14:paraId="7500829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兖州白衣堂小学</w:t>
      </w:r>
    </w:p>
    <w:p w14:paraId="5C85FA1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济宁市兖州区实验小学</w:t>
      </w:r>
    </w:p>
    <w:p w14:paraId="5AE47467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济宁市兖州区山拖学校</w:t>
      </w:r>
    </w:p>
    <w:p w14:paraId="59DAFE7D">
      <w:pPr>
        <w:jc w:val="left"/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  <w:t>济宁市兖州区实验高级中学附属学校</w:t>
      </w:r>
    </w:p>
    <w:p w14:paraId="763C4FF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济宁市兖州区文化路小学</w:t>
      </w:r>
    </w:p>
    <w:p w14:paraId="2DF87EE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济宁市兖州区第六中学</w:t>
      </w:r>
    </w:p>
    <w:p w14:paraId="301BECE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颜店镇中心小学</w:t>
      </w:r>
    </w:p>
    <w:p w14:paraId="73FE5FD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兖州区旧关小学</w:t>
      </w:r>
    </w:p>
    <w:p w14:paraId="1777D61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济宁市兖州区职业中等专业学校</w:t>
      </w:r>
    </w:p>
    <w:p w14:paraId="4DA9468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济宁市兖州区实验高级中学</w:t>
      </w:r>
    </w:p>
    <w:p w14:paraId="7938B89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济宁市兖州区新兖镇中心小学</w:t>
      </w:r>
    </w:p>
    <w:p w14:paraId="35DC3C0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济宁市兖州区第八中学</w:t>
      </w:r>
    </w:p>
    <w:p w14:paraId="52EE8B32">
      <w:pPr>
        <w:jc w:val="left"/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  <w:t>济宁市兖州区实验高级中学附属学校</w:t>
      </w:r>
    </w:p>
    <w:p w14:paraId="0576B76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济宁市兖州区大安镇大安中学</w:t>
      </w:r>
    </w:p>
    <w:p w14:paraId="0D083B7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济宁市兖州区五里庄小学</w:t>
      </w:r>
    </w:p>
    <w:p w14:paraId="6739111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济宁市兖州区奎星楼小学</w:t>
      </w:r>
    </w:p>
    <w:p w14:paraId="6CD437A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济宁市兖州区第一中学附属学校</w:t>
      </w:r>
    </w:p>
    <w:p w14:paraId="22F5912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济宁市兖州区东御桥小学</w:t>
      </w:r>
    </w:p>
    <w:p w14:paraId="02A01CF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济宁市兖州区建设路小学</w:t>
      </w:r>
    </w:p>
    <w:p w14:paraId="69E4613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济宁市兖州区扬州路小学</w:t>
      </w:r>
    </w:p>
    <w:p w14:paraId="58C5FCA5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济宁市兖州区第一中学</w:t>
      </w:r>
    </w:p>
    <w:p w14:paraId="256A62F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济宁市兖州区漕河镇中心小学</w:t>
      </w:r>
    </w:p>
    <w:p w14:paraId="34FFF22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济宁孔子学校</w:t>
      </w:r>
    </w:p>
    <w:p w14:paraId="41F7007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济宁市兖州区第六中学</w:t>
      </w:r>
    </w:p>
    <w:p w14:paraId="62B86FD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济宁市兖州区东方中学</w:t>
      </w:r>
    </w:p>
    <w:p w14:paraId="3931FCF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曲阜市新学道丘轲小学</w:t>
      </w:r>
    </w:p>
    <w:p w14:paraId="2E7005C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肥城市桃都实验学校</w:t>
      </w:r>
    </w:p>
    <w:p w14:paraId="378CD5F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日照第四实验小学</w:t>
      </w:r>
    </w:p>
    <w:p w14:paraId="5816FC6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日照市莒县第五中学</w:t>
      </w:r>
    </w:p>
    <w:p w14:paraId="5B77442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德州市第一中学</w:t>
      </w:r>
    </w:p>
    <w:p w14:paraId="129E54C1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德州市陵城区第五实验小学</w:t>
      </w:r>
    </w:p>
    <w:p w14:paraId="5C8BB45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德州市陵城区职业中等专业学校</w:t>
      </w:r>
    </w:p>
    <w:p w14:paraId="46D35A9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德州博逸文化艺术学校</w:t>
      </w:r>
    </w:p>
    <w:p w14:paraId="4674900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聊城少年军校</w:t>
      </w:r>
    </w:p>
    <w:p w14:paraId="48C473D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聊城水城双语学校</w:t>
      </w:r>
    </w:p>
    <w:p w14:paraId="5C0EC8B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聊城国锋练字校区</w:t>
      </w:r>
    </w:p>
    <w:p w14:paraId="5390846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平邑第一中学</w:t>
      </w:r>
    </w:p>
    <w:p w14:paraId="43977E4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临沂市莒南县团林镇中心小学</w:t>
      </w:r>
    </w:p>
    <w:p w14:paraId="12D8B81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国锋教育济南校区</w:t>
      </w:r>
    </w:p>
    <w:p w14:paraId="29C57B0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济南国锋练字领秀城校区</w:t>
      </w:r>
    </w:p>
    <w:p w14:paraId="245F817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西瓜园美术</w:t>
      </w:r>
    </w:p>
    <w:p w14:paraId="015DE05D">
      <w:pPr>
        <w:jc w:val="left"/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  <w:t>蓝贝壳（山东）教育科技发展有限公司</w:t>
      </w:r>
    </w:p>
    <w:p w14:paraId="551E0299">
      <w:pPr>
        <w:jc w:val="left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  <w:t>济南市市中区兰亭阁艺术培训学校</w:t>
      </w:r>
    </w:p>
    <w:p w14:paraId="57802AE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济南市莱芜区山谷艺术学校</w:t>
      </w:r>
    </w:p>
    <w:p w14:paraId="6D5D137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济南市钢城区三石书画学校</w:t>
      </w:r>
    </w:p>
    <w:p w14:paraId="723B7C98">
      <w:pPr>
        <w:jc w:val="left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  <w:t>济南市莱芜区新杏坛艺术培训学校</w:t>
      </w:r>
    </w:p>
    <w:p w14:paraId="516E704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吉才书法</w:t>
      </w:r>
    </w:p>
    <w:p w14:paraId="17A10F7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博林书院</w:t>
      </w:r>
    </w:p>
    <w:p w14:paraId="71B4FD77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青岛平度市南京路小学</w:t>
      </w:r>
    </w:p>
    <w:p w14:paraId="2FD8CCF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平度市泓文艺术培训学校</w:t>
      </w:r>
    </w:p>
    <w:p w14:paraId="23FC6A0E">
      <w:pPr>
        <w:jc w:val="left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  <w:t>青岛西海岸新区万达赫德双语学校</w:t>
      </w:r>
    </w:p>
    <w:p w14:paraId="00257B58">
      <w:pPr>
        <w:jc w:val="left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  <w:t>青岛古艺斋文化艺术教育有限公司</w:t>
      </w:r>
    </w:p>
    <w:p w14:paraId="66D2A3B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平度正奇书院</w:t>
      </w:r>
    </w:p>
    <w:p w14:paraId="14BCACC5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青岛听海书画工作室</w:t>
      </w:r>
    </w:p>
    <w:p w14:paraId="5C1289E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墨言图书店</w:t>
      </w:r>
    </w:p>
    <w:p w14:paraId="4C54B5C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沂源弈飞教育培训学校</w:t>
      </w:r>
    </w:p>
    <w:p w14:paraId="7979EE1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木兰神笔（淄博）指导中心</w:t>
      </w:r>
    </w:p>
    <w:p w14:paraId="1BBABA4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淄博市淄川谭涛艺术培训学校</w:t>
      </w:r>
    </w:p>
    <w:p w14:paraId="36128AD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淄博御状元教育培训学校</w:t>
      </w:r>
    </w:p>
    <w:p w14:paraId="40324E30">
      <w:pPr>
        <w:jc w:val="left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  <w:t>枣庄市台儿庄区右通书法培训学校</w:t>
      </w:r>
    </w:p>
    <w:p w14:paraId="6B5F9D70">
      <w:pPr>
        <w:jc w:val="left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  <w:t>枣庄市杏山国学文化发展有限公司</w:t>
      </w:r>
    </w:p>
    <w:p w14:paraId="632C6B6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枣庄市论甲堂文化传媒有限公司</w:t>
      </w:r>
    </w:p>
    <w:p w14:paraId="605A485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枣庄市点石教育培训学校</w:t>
      </w:r>
    </w:p>
    <w:p w14:paraId="55EF842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东营市乐善教育</w:t>
      </w:r>
    </w:p>
    <w:p w14:paraId="6977048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弘星书院</w:t>
      </w:r>
    </w:p>
    <w:p w14:paraId="7B64651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蓬莱仙境书画院</w:t>
      </w:r>
    </w:p>
    <w:p w14:paraId="303700A7">
      <w:pPr>
        <w:jc w:val="left"/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32"/>
          <w:szCs w:val="32"/>
          <w:lang w:eastAsia="zh-CN"/>
        </w:rPr>
        <w:t>烟台市蓬莱区墨林书画教育培训学校</w:t>
      </w:r>
    </w:p>
    <w:p w14:paraId="7191E71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蓬莱兰亭书法</w:t>
      </w:r>
    </w:p>
    <w:p w14:paraId="4B493B6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烟台方坤托管服务有限公司</w:t>
      </w:r>
    </w:p>
    <w:p w14:paraId="13082EEC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烟台莱州弘扬艺术培训学校</w:t>
      </w:r>
    </w:p>
    <w:p w14:paraId="703F93A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昌邑市江上书楼书法工作室</w:t>
      </w:r>
    </w:p>
    <w:p w14:paraId="0F48A4D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墨迪轩书法</w:t>
      </w:r>
    </w:p>
    <w:p w14:paraId="4F17B370">
      <w:pPr>
        <w:jc w:val="left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eastAsia="zh-CN"/>
        </w:rPr>
        <w:t>济宁市兖州区国之锋艺术培训学校</w:t>
      </w:r>
    </w:p>
    <w:p w14:paraId="79CDF90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济宁市兖州区翰墨艺术培训学校</w:t>
      </w:r>
    </w:p>
    <w:p w14:paraId="3571DFE1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济宁市兖州区青禾书苑</w:t>
      </w:r>
    </w:p>
    <w:p w14:paraId="783034A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济宁翰林书法</w:t>
      </w:r>
    </w:p>
    <w:p w14:paraId="4C8D7501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济宁高新区高扬书法培训学校</w:t>
      </w:r>
    </w:p>
    <w:p w14:paraId="00689A0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济宁养墨堂书法工作室</w:t>
      </w:r>
    </w:p>
    <w:p w14:paraId="3E1E0E2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济宁市两观书画院</w:t>
      </w:r>
    </w:p>
    <w:p w14:paraId="772A944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济宁艺德阁书法</w:t>
      </w:r>
    </w:p>
    <w:p w14:paraId="31D088C9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玺墨书法学校</w:t>
      </w:r>
    </w:p>
    <w:p w14:paraId="15A4B0D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济宁市高新区鲁门书画院</w:t>
      </w:r>
    </w:p>
    <w:p w14:paraId="163D116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济宁市兖州区高阳书法培训学校</w:t>
      </w:r>
    </w:p>
    <w:p w14:paraId="3B63A67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泰安市东平县国峰书法培训学校</w:t>
      </w:r>
    </w:p>
    <w:p w14:paraId="282ABB8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牟平汝峰书法工作室</w:t>
      </w:r>
    </w:p>
    <w:p w14:paraId="71AF4F6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威海市环翠区北创美术</w:t>
      </w:r>
    </w:p>
    <w:p w14:paraId="2488574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徐晓辉书法工作室</w:t>
      </w:r>
    </w:p>
    <w:p w14:paraId="72A547A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晨鸣书画学校</w:t>
      </w:r>
    </w:p>
    <w:p w14:paraId="4E9940C2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日照市高新区心动艺术培训学校</w:t>
      </w:r>
    </w:p>
    <w:p w14:paraId="38CEE2F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滨州市新起点教育</w:t>
      </w:r>
    </w:p>
    <w:p w14:paraId="67962E0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墨林书院</w:t>
      </w:r>
    </w:p>
    <w:p w14:paraId="206ED8B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无棣县墨扬书法培训学校</w:t>
      </w:r>
    </w:p>
    <w:p w14:paraId="5C4825F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德州市陵城区颜家培训学校</w:t>
      </w:r>
    </w:p>
    <w:p w14:paraId="0CABEB7E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德州永峰艺术培训学校</w:t>
      </w:r>
    </w:p>
    <w:p w14:paraId="7C0EC13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德州市德城区华文书法班</w:t>
      </w:r>
    </w:p>
    <w:p w14:paraId="4193DCF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莘县伊尹艺术培训学校</w:t>
      </w:r>
    </w:p>
    <w:p w14:paraId="2D4B97E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东郡书苑</w:t>
      </w:r>
    </w:p>
    <w:sectPr>
      <w:type w:val="continuous"/>
      <w:pgSz w:w="11906" w:h="16838"/>
      <w:pgMar w:top="1247" w:right="1247" w:bottom="1247" w:left="1247" w:header="851" w:footer="992" w:gutter="0"/>
      <w:cols w:equalWidth="0" w:num="2">
        <w:col w:w="4493" w:space="425"/>
        <w:col w:w="449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36FC8"/>
    <w:rsid w:val="026F578F"/>
    <w:rsid w:val="19E424E4"/>
    <w:rsid w:val="1D63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1416</Characters>
  <Lines>0</Lines>
  <Paragraphs>0</Paragraphs>
  <TotalTime>3</TotalTime>
  <ScaleCrop>false</ScaleCrop>
  <LinksUpToDate>false</LinksUpToDate>
  <CharactersWithSpaces>1416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2025-06-18T02:26:00Z</dcterms:created>
  <dc:creator>秘书处丁培婵18753158502</dc:creator>
  <cp:lastModifiedBy>王善佼18769733556</cp:lastModifiedBy>
  <dcterms:modified xsi:type="dcterms:W3CDTF">2025-06-19T07:24:34Z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AFDBFBEA345249DE9D9D3D92355E90DE_11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